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ОЗНАКОМЛЕНИИ С МАТЕРИАЛАМИ ВЫЕЗДНОЙ НАЛОГОВОЙ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инспекции № [номер] от [дата] назначена выездная налоговая проверка по налогам [перечень] за периоды [периоды]. Проверочная группа приступила к мероприятиям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проверки направлены требования, проведены допросы и осмотры, запрошены сведения у контрагентов. Часть мероприятий относится к [иному периоду / иному налогу / сделкам, не входящим в предмет проверки], что требует процессуальной оценки.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обеспечивает доступ к законно запрошенным документам и участие представителей, одновременно фиксирует ход проверки, сроки, перечень переданных материалов и замечания к действиям должностных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Выездная налоговая проверка назначается решением руководителя налогового органа и проводится по статье 89 НК РФ. С 1 января 2026 года проверка может охватывать не только три предшествующих календарных года, но и завершившиеся до даты решения налоговые периоды текущего года — в пределах действующей редакции Кодекса.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возобновление и продление проверки требуют мотивированного решения и соблюдения предельных сроков. Налогоплательщик вправе участвовать через представителя, знакомиться с материалами, получать справку и акт, представлять возражения и дополнительные доказательства.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Предоставить возможность ознакомиться со всеми материалами проверки, включая электронные приложения.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Разрешить фотографирование и изготовление копий.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Согласовать дату и время ознакомления до рассмотрения материалов.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о проведении, приостановлении, возобновлении или продлении проверки.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Описи переданных документов и журнал мероприятий.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Протоколы допросов, осмотров и иные материалы проверки.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ознакомлении с материалами выездной налоговой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