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6. ОБЪЯСНИТЕЛЬНАЯ ЗАПИСКА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196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2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ительная записка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