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009. ОТЧЕТ О ГОТОВНОСТИ РАБОТОДАТЕЛЯ К ПРОВЕРКЕ ГОСУДАРСТВЕННОЙ ИНСПЕКЦИИ ТРУДА.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Кадровый аудит и оценка трудовых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«Отчет о готовности работодателя к проверке государственной инспекции труда.».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получил требование Межрегиональной государственной инспекции труда о представлении документов в связи с обращением бывшего работника.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Запрошены трудовой договор, локальные акты, табели, расчетные листки, документы дисциплинарной процедуры и подтверждение окончательного расчета.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Часть документов находится в архиве, поэтому работодатель формирует опись, проверяет полноту и готовит мотивированные пояснения без сокрытия юридически значимых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129, 132, 135, 136, 191 и 236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Непредставление документов в срок.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Противоречивые объяснения должностных лиц.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Передача избыточных персональных данных.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Пропуск срока обжалования.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Формальное исполнение предписания без устранения причин.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зарегистрировать документ контроля и проверить полномочия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ответственных и единый канал взаимодействия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представить документы по описи с пояснениями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фиксировать исполнение предписания или своевременно обжаловать спорные требования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готовности работодателя к проверке государственной инспекции труда.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