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1. ПРИКАЗ ОБ УВОЛЬНЕНИИ ПО СОГЛАШЕНИЮ СТОРОН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21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и работодатель обсуждают прекращение трудового договора 121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Ильин Павел Андре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по соглашению сторон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