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107. ПРИКАЗ О ПРОВЕДЕНИИ ИНВЕНТАРИЗАЦИИ ИМУЩЕСТВА.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Материальная ответственность работника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207-к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инвентаризации склада выявлена недостача оборудования на сумму 374 600 руб.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сохранность имущества отвечал Соколова Елена Викторовна, которому ценности передавались по накладным и акту приема-передачи.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исследовала движение товара, доступ к складу, документы видеонаблюдения и объяснения работников. Размер прямого действительного ущерба определен по данным бухгалтерского учета с учетом износа.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инвентаризацию и служебную проверку.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письменные объяснения.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прямой действительный ущерб и причинную связь.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основания полной материальной ответственности.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добровольное возмещение или обратиться в суд.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Соколова Елена Викторовна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упущенной выгоды вместо прямого ущерба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надлежащего договора о полной ответственности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необеспечение условий сохранности имущества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обращения в суд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инвентаризации имущества.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