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ОСВОБОЖДЕНИИ ОТ ВЗЫСКАНИЯ ИСПОЛНИТЕЛЬСКОГО СБОРА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Уменьшение сбора возможно не более чем на одну четверть. Для полного освобождения необходимы обстоятельства, исключающие гражданско-правовую ответственность; обычная нехватка денег или добровольное погашение после срока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от взыскания / уменьшить / отсрочить исполнительский сбор в заявленном объёме.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или изменить соответствующее постановление пристава.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излишне взысканную сумму — при наличии.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решение сторонам производства.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освобождении от взыскания исполнительского сбора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