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ПРИНЯТИИ ИСПОЛНИТЕЛЬНОГО ДОКУМЕНТА К ИСПОЛНЕНИЮ ПО МЕСТУ НАХОЖДЕНИЯ ИМУЩЕСТВА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Взыскатель предъявляет исполнительный документ [вид, серия, номер] от [дата], выданный [суд / орган], о взыскании с [должник] суммы [сумма] рублей / исполнении обязанности [описать]. Срок предъявления не истёк.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проживает, находится либо имеет имущество по адресу [адрес]. Известны следующие активы и источники дохода: [банк, работодатель, недвижимость, транспорт, доля в обществе]. Эти сведения позволяют определить компетентное подразделение ФССП и первоначальные меры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Производство № [номер] [ещё не возбуждено / возбуждено в подразделении]. Заявитель просит обеспечить доступ к материалам, учесть полномочия представителя, объединить связанные производства либо разрешить вопрос о правопреемстве без потери темпа взыскания.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возбуждается постановлением судебного пристава-исполнителя по заявлению взыскателя и подлиннику исполнительного документа. Место совершения исполнительных действий определяется статьёй 33 Закона № 229-ФЗ, а объединение производств в сводное — статьёй 34 указанного Закона.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вправе знакомиться с материалами, делать выписки, получать копии, представлять доводы и ходатайства, участвовать в исполнительных действиях и действовать через представителя. Правопреемство допускается при выбытии стороны и подтверждается судебным актом либо иным предусмотренным законом основанием.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Принять исполнительный документ по месту нахождения имущества должника.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Проверить сведения об имуществе по адресу [адрес].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Возбудить производство и уведомить заявителя.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Сведения о месте жительства / нахождения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правопреемстве или доверенность.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Перечень связанных исполнительных производств.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принятии исполнительного документа к исполнению по месту нахождения имущества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