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ДУПРЕЖДЕНИЕ ОБ ОГРАНИЧЕНИЯХ РЕЗУЛЬТАТОВ РАБОТЫ 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5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дупреждение об ограничениях результатов работы 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едупреждение об ограничениях результатов работы И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упреждение об ограничениях результатов работы 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