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ОСТОЙ ЛИЦЕНЗИОННЫЙ ДОГОВОР НА ПРОГРАММНОЕ ОБЕСПЕЧЕНИЕ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24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остой лицензионный договор на программное обеспечение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Досудебная претензия от [___] получена адресатом [___], но требования не исполнены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(общие положения об обязательствах и договорах)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той лицензионный договор на программное обеспечение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