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НАРУШЕНИЕ РАЗУМНОГО СРОКА РА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АРУШЕНИЕ РАЗУМНОГО СРОКА РАССЛЕДОВ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арушение разумного срока расследования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