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ПЕРЕДАЧЕ ДЕЛА ПО МЕСТУ РАССМОТР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ередаче дела по месту рассмотре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